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16D3B" w14:textId="77777777" w:rsidR="00B729DD" w:rsidRDefault="006C35DB">
      <w:r>
        <w:t>Teacher’s Name_____________________________</w:t>
      </w:r>
      <w:r>
        <w:tab/>
      </w:r>
      <w:r>
        <w:tab/>
      </w:r>
      <w:r>
        <w:tab/>
        <w:t>Date ___________________</w:t>
      </w:r>
    </w:p>
    <w:p w14:paraId="5A082DB9" w14:textId="77777777" w:rsidR="006C35DB" w:rsidRDefault="006C35DB" w:rsidP="006C35DB"/>
    <w:p w14:paraId="06CF0261" w14:textId="77777777" w:rsidR="006C35DB" w:rsidRDefault="006C35DB" w:rsidP="006C35DB">
      <w:r>
        <w:t>Did the student provide the information unaided (UA), aided (A), or not at all (NAA), even when aided? Code.</w:t>
      </w:r>
    </w:p>
    <w:p w14:paraId="4E9AF37E" w14:textId="77777777" w:rsidR="006C35DB" w:rsidRDefault="006C35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9"/>
        <w:gridCol w:w="1381"/>
        <w:gridCol w:w="850"/>
        <w:gridCol w:w="1487"/>
        <w:gridCol w:w="1062"/>
        <w:gridCol w:w="1166"/>
        <w:gridCol w:w="1792"/>
        <w:gridCol w:w="849"/>
        <w:gridCol w:w="1062"/>
        <w:gridCol w:w="955"/>
        <w:gridCol w:w="947"/>
      </w:tblGrid>
      <w:tr w:rsidR="00B44DA2" w14:paraId="28C5B8C6" w14:textId="77777777" w:rsidTr="00B44DA2">
        <w:trPr>
          <w:trHeight w:val="245"/>
        </w:trPr>
        <w:tc>
          <w:tcPr>
            <w:tcW w:w="1269" w:type="dxa"/>
          </w:tcPr>
          <w:p w14:paraId="297C01B7" w14:textId="77777777" w:rsidR="00B44DA2" w:rsidRDefault="00B44DA2">
            <w:bookmarkStart w:id="0" w:name="_GoBack"/>
            <w:bookmarkEnd w:id="0"/>
            <w:r>
              <w:t>Student</w:t>
            </w:r>
          </w:p>
        </w:tc>
        <w:tc>
          <w:tcPr>
            <w:tcW w:w="1381" w:type="dxa"/>
          </w:tcPr>
          <w:p w14:paraId="155A9443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General ideas, </w:t>
            </w:r>
          </w:p>
          <w:p w14:paraId="4EF68C74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has gist </w:t>
            </w:r>
          </w:p>
          <w:p w14:paraId="63772E3B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of the story</w:t>
            </w:r>
          </w:p>
        </w:tc>
        <w:tc>
          <w:tcPr>
            <w:tcW w:w="850" w:type="dxa"/>
          </w:tcPr>
          <w:p w14:paraId="6E358371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All key </w:t>
            </w:r>
          </w:p>
          <w:p w14:paraId="1600897A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events</w:t>
            </w:r>
          </w:p>
        </w:tc>
        <w:tc>
          <w:tcPr>
            <w:tcW w:w="1487" w:type="dxa"/>
          </w:tcPr>
          <w:p w14:paraId="2DA6D7E0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Events are </w:t>
            </w:r>
          </w:p>
          <w:p w14:paraId="74B47BF2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told in proper </w:t>
            </w:r>
          </w:p>
          <w:p w14:paraId="4B03EF5F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sequence (plot)</w:t>
            </w:r>
          </w:p>
        </w:tc>
        <w:tc>
          <w:tcPr>
            <w:tcW w:w="1062" w:type="dxa"/>
          </w:tcPr>
          <w:p w14:paraId="7102DE1C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Important </w:t>
            </w:r>
          </w:p>
          <w:p w14:paraId="160FC6C5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details</w:t>
            </w:r>
          </w:p>
        </w:tc>
        <w:tc>
          <w:tcPr>
            <w:tcW w:w="1166" w:type="dxa"/>
          </w:tcPr>
          <w:p w14:paraId="3473392F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Makes </w:t>
            </w:r>
          </w:p>
          <w:p w14:paraId="436593B2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inferences</w:t>
            </w:r>
          </w:p>
        </w:tc>
        <w:tc>
          <w:tcPr>
            <w:tcW w:w="1792" w:type="dxa"/>
          </w:tcPr>
          <w:p w14:paraId="2ADFE26A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Makes connections </w:t>
            </w:r>
          </w:p>
          <w:p w14:paraId="69FDD2AC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and personal </w:t>
            </w:r>
          </w:p>
          <w:p w14:paraId="49880C57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observations</w:t>
            </w:r>
          </w:p>
        </w:tc>
        <w:tc>
          <w:tcPr>
            <w:tcW w:w="849" w:type="dxa"/>
          </w:tcPr>
          <w:p w14:paraId="034E491D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Under</w:t>
            </w:r>
            <w:r>
              <w:rPr>
                <w:sz w:val="16"/>
                <w:szCs w:val="16"/>
              </w:rPr>
              <w:t>-</w:t>
            </w:r>
          </w:p>
          <w:p w14:paraId="6D579967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stands </w:t>
            </w:r>
          </w:p>
          <w:p w14:paraId="54A4E347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setting</w:t>
            </w:r>
          </w:p>
        </w:tc>
        <w:tc>
          <w:tcPr>
            <w:tcW w:w="1062" w:type="dxa"/>
          </w:tcPr>
          <w:p w14:paraId="54B00A0F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Under</w:t>
            </w:r>
            <w:r>
              <w:rPr>
                <w:sz w:val="16"/>
                <w:szCs w:val="16"/>
              </w:rPr>
              <w:t>-</w:t>
            </w:r>
          </w:p>
          <w:p w14:paraId="007ED78A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stands </w:t>
            </w:r>
          </w:p>
          <w:p w14:paraId="1D1F86CD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characters</w:t>
            </w:r>
          </w:p>
        </w:tc>
        <w:tc>
          <w:tcPr>
            <w:tcW w:w="955" w:type="dxa"/>
          </w:tcPr>
          <w:p w14:paraId="5D832CC1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Under</w:t>
            </w:r>
            <w:r>
              <w:rPr>
                <w:sz w:val="16"/>
                <w:szCs w:val="16"/>
              </w:rPr>
              <w:t>-</w:t>
            </w:r>
          </w:p>
          <w:p w14:paraId="0C58DBFE" w14:textId="77777777" w:rsidR="00B44DA2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 xml:space="preserve">stands story </w:t>
            </w:r>
          </w:p>
          <w:p w14:paraId="47FC6269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problem</w:t>
            </w:r>
          </w:p>
        </w:tc>
        <w:tc>
          <w:tcPr>
            <w:tcW w:w="947" w:type="dxa"/>
          </w:tcPr>
          <w:p w14:paraId="38582665" w14:textId="77777777" w:rsidR="00B44DA2" w:rsidRPr="006C35DB" w:rsidRDefault="00B44DA2">
            <w:pPr>
              <w:rPr>
                <w:sz w:val="16"/>
                <w:szCs w:val="16"/>
              </w:rPr>
            </w:pPr>
            <w:r w:rsidRPr="006C35DB">
              <w:rPr>
                <w:sz w:val="16"/>
                <w:szCs w:val="16"/>
              </w:rPr>
              <w:t>Under</w:t>
            </w:r>
            <w:r>
              <w:rPr>
                <w:sz w:val="16"/>
                <w:szCs w:val="16"/>
              </w:rPr>
              <w:t>-</w:t>
            </w:r>
            <w:r w:rsidRPr="006C35DB">
              <w:rPr>
                <w:sz w:val="16"/>
                <w:szCs w:val="16"/>
              </w:rPr>
              <w:t>stands theme</w:t>
            </w:r>
          </w:p>
        </w:tc>
      </w:tr>
      <w:tr w:rsidR="00B44DA2" w14:paraId="164295C4" w14:textId="77777777" w:rsidTr="00B44DA2">
        <w:trPr>
          <w:trHeight w:val="245"/>
        </w:trPr>
        <w:tc>
          <w:tcPr>
            <w:tcW w:w="1269" w:type="dxa"/>
          </w:tcPr>
          <w:p w14:paraId="444E53BA" w14:textId="77777777" w:rsidR="00B44DA2" w:rsidRDefault="00B44DA2"/>
        </w:tc>
        <w:tc>
          <w:tcPr>
            <w:tcW w:w="1381" w:type="dxa"/>
          </w:tcPr>
          <w:p w14:paraId="0BEEF19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8B6303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3063FD4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6F8641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89925D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364EC36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6AB867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D52253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36BCD8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9B9C18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41113C65" w14:textId="77777777" w:rsidTr="00B44DA2">
        <w:trPr>
          <w:trHeight w:val="245"/>
        </w:trPr>
        <w:tc>
          <w:tcPr>
            <w:tcW w:w="1269" w:type="dxa"/>
          </w:tcPr>
          <w:p w14:paraId="13783063" w14:textId="77777777" w:rsidR="00B44DA2" w:rsidRDefault="00B44DA2"/>
        </w:tc>
        <w:tc>
          <w:tcPr>
            <w:tcW w:w="1381" w:type="dxa"/>
          </w:tcPr>
          <w:p w14:paraId="04E4F19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E14634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4F32651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B5C7D8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590D641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71C495B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1DB1BBB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467B5B1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05621B4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FBD6D2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226D2950" w14:textId="77777777" w:rsidTr="00B44DA2">
        <w:trPr>
          <w:trHeight w:val="245"/>
        </w:trPr>
        <w:tc>
          <w:tcPr>
            <w:tcW w:w="1269" w:type="dxa"/>
          </w:tcPr>
          <w:p w14:paraId="4D46D69E" w14:textId="77777777" w:rsidR="00B44DA2" w:rsidRDefault="00B44DA2"/>
        </w:tc>
        <w:tc>
          <w:tcPr>
            <w:tcW w:w="1381" w:type="dxa"/>
          </w:tcPr>
          <w:p w14:paraId="31A442C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5A22B1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395C4C61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4EAE71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3423961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544263F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1201287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179FFC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0561EA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2E2D0B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3EB695F6" w14:textId="77777777" w:rsidTr="00B44DA2">
        <w:trPr>
          <w:trHeight w:val="245"/>
        </w:trPr>
        <w:tc>
          <w:tcPr>
            <w:tcW w:w="1269" w:type="dxa"/>
          </w:tcPr>
          <w:p w14:paraId="50D6A413" w14:textId="77777777" w:rsidR="00B44DA2" w:rsidRDefault="00B44DA2"/>
        </w:tc>
        <w:tc>
          <w:tcPr>
            <w:tcW w:w="1381" w:type="dxa"/>
          </w:tcPr>
          <w:p w14:paraId="556147B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009170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47C4BEA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1D21FF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749112C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7C8B64F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AAE3D5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974F19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7664779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074D620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6BA2C879" w14:textId="77777777" w:rsidTr="00B44DA2">
        <w:trPr>
          <w:trHeight w:val="245"/>
        </w:trPr>
        <w:tc>
          <w:tcPr>
            <w:tcW w:w="1269" w:type="dxa"/>
          </w:tcPr>
          <w:p w14:paraId="7DA3DC06" w14:textId="77777777" w:rsidR="00B44DA2" w:rsidRDefault="00B44DA2"/>
        </w:tc>
        <w:tc>
          <w:tcPr>
            <w:tcW w:w="1381" w:type="dxa"/>
          </w:tcPr>
          <w:p w14:paraId="123CD45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42AA87F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232FB6D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88676A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0C24BA7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7812D161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4F7682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262976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3B57F77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8BDFD1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691A02D9" w14:textId="77777777" w:rsidTr="00B44DA2">
        <w:trPr>
          <w:trHeight w:val="245"/>
        </w:trPr>
        <w:tc>
          <w:tcPr>
            <w:tcW w:w="1269" w:type="dxa"/>
          </w:tcPr>
          <w:p w14:paraId="5EF1AC7C" w14:textId="77777777" w:rsidR="00B44DA2" w:rsidRDefault="00B44DA2"/>
        </w:tc>
        <w:tc>
          <w:tcPr>
            <w:tcW w:w="1381" w:type="dxa"/>
          </w:tcPr>
          <w:p w14:paraId="78730BD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09A9F3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76DB902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035C311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452153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1C0462A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6F4976A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05B057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EEE9E9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534715B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0A1A94EA" w14:textId="77777777" w:rsidTr="00B44DA2">
        <w:trPr>
          <w:trHeight w:val="245"/>
        </w:trPr>
        <w:tc>
          <w:tcPr>
            <w:tcW w:w="1269" w:type="dxa"/>
          </w:tcPr>
          <w:p w14:paraId="25EC1D18" w14:textId="77777777" w:rsidR="00B44DA2" w:rsidRDefault="00B44DA2"/>
        </w:tc>
        <w:tc>
          <w:tcPr>
            <w:tcW w:w="1381" w:type="dxa"/>
          </w:tcPr>
          <w:p w14:paraId="6E24E88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8F94F7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2F6A92E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69349E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008821F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018C5EB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11B809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720A62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A925B4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BC4DB3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294E7947" w14:textId="77777777" w:rsidTr="00B44DA2">
        <w:trPr>
          <w:trHeight w:val="245"/>
        </w:trPr>
        <w:tc>
          <w:tcPr>
            <w:tcW w:w="1269" w:type="dxa"/>
          </w:tcPr>
          <w:p w14:paraId="38CF96DF" w14:textId="77777777" w:rsidR="00B44DA2" w:rsidRDefault="00B44DA2"/>
        </w:tc>
        <w:tc>
          <w:tcPr>
            <w:tcW w:w="1381" w:type="dxa"/>
          </w:tcPr>
          <w:p w14:paraId="0EDBB5E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DDDAD3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5C4BECF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7CE26C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73D654D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0080939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FAAF49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3C759AB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06BE738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5363736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6E47EE7C" w14:textId="77777777" w:rsidTr="00B44DA2">
        <w:trPr>
          <w:trHeight w:val="245"/>
        </w:trPr>
        <w:tc>
          <w:tcPr>
            <w:tcW w:w="1269" w:type="dxa"/>
          </w:tcPr>
          <w:p w14:paraId="428F6A3D" w14:textId="77777777" w:rsidR="00B44DA2" w:rsidRDefault="00B44DA2"/>
        </w:tc>
        <w:tc>
          <w:tcPr>
            <w:tcW w:w="1381" w:type="dxa"/>
          </w:tcPr>
          <w:p w14:paraId="12EB910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226D45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56ABF20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D71D9A1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0038EB5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22A802F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286088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B0232F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E6A9E6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0B4B996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1002924F" w14:textId="77777777" w:rsidTr="00B44DA2">
        <w:trPr>
          <w:trHeight w:val="245"/>
        </w:trPr>
        <w:tc>
          <w:tcPr>
            <w:tcW w:w="1269" w:type="dxa"/>
          </w:tcPr>
          <w:p w14:paraId="5894F97D" w14:textId="77777777" w:rsidR="00B44DA2" w:rsidRDefault="00B44DA2"/>
        </w:tc>
        <w:tc>
          <w:tcPr>
            <w:tcW w:w="1381" w:type="dxa"/>
          </w:tcPr>
          <w:p w14:paraId="663426B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9BE59C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1687079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53A7BF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7895936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1D444AC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FF694D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1B87A9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D44743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762BF92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434D43DE" w14:textId="77777777" w:rsidTr="00B44DA2">
        <w:trPr>
          <w:trHeight w:val="245"/>
        </w:trPr>
        <w:tc>
          <w:tcPr>
            <w:tcW w:w="1269" w:type="dxa"/>
          </w:tcPr>
          <w:p w14:paraId="4DB39047" w14:textId="77777777" w:rsidR="00B44DA2" w:rsidRDefault="00B44DA2"/>
        </w:tc>
        <w:tc>
          <w:tcPr>
            <w:tcW w:w="1381" w:type="dxa"/>
          </w:tcPr>
          <w:p w14:paraId="7CB2DAB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47E9AE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3808FE0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4C05833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3AA33FA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23CE59A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3E52A0B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2ECF4D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779737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950294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52BBE099" w14:textId="77777777" w:rsidTr="00B44DA2">
        <w:trPr>
          <w:trHeight w:val="245"/>
        </w:trPr>
        <w:tc>
          <w:tcPr>
            <w:tcW w:w="1269" w:type="dxa"/>
          </w:tcPr>
          <w:p w14:paraId="06316DC6" w14:textId="77777777" w:rsidR="00B44DA2" w:rsidRDefault="00B44DA2"/>
        </w:tc>
        <w:tc>
          <w:tcPr>
            <w:tcW w:w="1381" w:type="dxa"/>
          </w:tcPr>
          <w:p w14:paraId="314CFB6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1557A4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7740EA2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063DDD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21048AA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4648D26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72BDC00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47C558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0EA3AD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4DF39D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574E9A55" w14:textId="77777777" w:rsidTr="00B44DA2">
        <w:trPr>
          <w:trHeight w:val="245"/>
        </w:trPr>
        <w:tc>
          <w:tcPr>
            <w:tcW w:w="1269" w:type="dxa"/>
          </w:tcPr>
          <w:p w14:paraId="0CA43D74" w14:textId="77777777" w:rsidR="00B44DA2" w:rsidRDefault="00B44DA2"/>
        </w:tc>
        <w:tc>
          <w:tcPr>
            <w:tcW w:w="1381" w:type="dxa"/>
          </w:tcPr>
          <w:p w14:paraId="13D645E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E43D88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2BD67C5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E6C485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19254B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25C977C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3D04F21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1C7822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DD8849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56640CD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3CBBA5A0" w14:textId="77777777" w:rsidTr="00B44DA2">
        <w:trPr>
          <w:trHeight w:val="245"/>
        </w:trPr>
        <w:tc>
          <w:tcPr>
            <w:tcW w:w="1269" w:type="dxa"/>
          </w:tcPr>
          <w:p w14:paraId="7D83881D" w14:textId="77777777" w:rsidR="00B44DA2" w:rsidRDefault="00B44DA2"/>
        </w:tc>
        <w:tc>
          <w:tcPr>
            <w:tcW w:w="1381" w:type="dxa"/>
          </w:tcPr>
          <w:p w14:paraId="3A09CD8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51F6E5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41D9E55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F3F0DB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93A4AE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5C595211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69AE4C8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EBC09D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ED2CC5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27F6A8E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7F158AAF" w14:textId="77777777" w:rsidTr="00B44DA2">
        <w:trPr>
          <w:trHeight w:val="245"/>
        </w:trPr>
        <w:tc>
          <w:tcPr>
            <w:tcW w:w="1269" w:type="dxa"/>
          </w:tcPr>
          <w:p w14:paraId="05CDCBF0" w14:textId="77777777" w:rsidR="00B44DA2" w:rsidRDefault="00B44DA2"/>
        </w:tc>
        <w:tc>
          <w:tcPr>
            <w:tcW w:w="1381" w:type="dxa"/>
          </w:tcPr>
          <w:p w14:paraId="43155D6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5AC05A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53612F4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25FBAA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22CB608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6F4286F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6640717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14EDEC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9C5DA6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65968C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34C68E8A" w14:textId="77777777" w:rsidTr="00B44DA2">
        <w:trPr>
          <w:trHeight w:val="245"/>
        </w:trPr>
        <w:tc>
          <w:tcPr>
            <w:tcW w:w="1269" w:type="dxa"/>
          </w:tcPr>
          <w:p w14:paraId="78764718" w14:textId="77777777" w:rsidR="00B44DA2" w:rsidRDefault="00B44DA2"/>
        </w:tc>
        <w:tc>
          <w:tcPr>
            <w:tcW w:w="1381" w:type="dxa"/>
          </w:tcPr>
          <w:p w14:paraId="6C9256B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45163D3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0138505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86FB54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6365559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41919DA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A591B8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781F56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FB0C88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C091DB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2D349553" w14:textId="77777777" w:rsidTr="00B44DA2">
        <w:trPr>
          <w:trHeight w:val="245"/>
        </w:trPr>
        <w:tc>
          <w:tcPr>
            <w:tcW w:w="1269" w:type="dxa"/>
          </w:tcPr>
          <w:p w14:paraId="4057047F" w14:textId="77777777" w:rsidR="00B44DA2" w:rsidRDefault="00B44DA2"/>
        </w:tc>
        <w:tc>
          <w:tcPr>
            <w:tcW w:w="1381" w:type="dxa"/>
          </w:tcPr>
          <w:p w14:paraId="6554571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F9E478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262BD48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A84EC8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30098FB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79DB568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6E93DE0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39B9699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1915995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CA9126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0C1F548A" w14:textId="77777777" w:rsidTr="00B44DA2">
        <w:trPr>
          <w:trHeight w:val="245"/>
        </w:trPr>
        <w:tc>
          <w:tcPr>
            <w:tcW w:w="1269" w:type="dxa"/>
          </w:tcPr>
          <w:p w14:paraId="55514DC5" w14:textId="77777777" w:rsidR="00B44DA2" w:rsidRDefault="00B44DA2"/>
        </w:tc>
        <w:tc>
          <w:tcPr>
            <w:tcW w:w="1381" w:type="dxa"/>
          </w:tcPr>
          <w:p w14:paraId="2B21566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38FBC2F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2D72937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F90C02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CC0E63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1F4D490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72F6E14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42DAEA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790E26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C4A5EB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5BD1C170" w14:textId="77777777" w:rsidTr="00B44DA2">
        <w:trPr>
          <w:trHeight w:val="245"/>
        </w:trPr>
        <w:tc>
          <w:tcPr>
            <w:tcW w:w="1269" w:type="dxa"/>
          </w:tcPr>
          <w:p w14:paraId="28FAFA5E" w14:textId="77777777" w:rsidR="00B44DA2" w:rsidRDefault="00B44DA2"/>
        </w:tc>
        <w:tc>
          <w:tcPr>
            <w:tcW w:w="1381" w:type="dxa"/>
          </w:tcPr>
          <w:p w14:paraId="3F639F8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BEB941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479C5FD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5514905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28A2931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7FF248E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CE3947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11C29AA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71B4C0B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E519BC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2485D298" w14:textId="77777777" w:rsidTr="00B44DA2">
        <w:trPr>
          <w:trHeight w:val="245"/>
        </w:trPr>
        <w:tc>
          <w:tcPr>
            <w:tcW w:w="1269" w:type="dxa"/>
          </w:tcPr>
          <w:p w14:paraId="18F6BC9B" w14:textId="77777777" w:rsidR="00B44DA2" w:rsidRDefault="00B44DA2"/>
        </w:tc>
        <w:tc>
          <w:tcPr>
            <w:tcW w:w="1381" w:type="dxa"/>
          </w:tcPr>
          <w:p w14:paraId="4CAE54C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6F6772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4845395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2B52D8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7E65347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0B9B1E4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8E5BAFF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0043B8B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4112AD9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049A0A3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64986DC0" w14:textId="77777777" w:rsidTr="00B44DA2">
        <w:trPr>
          <w:trHeight w:val="245"/>
        </w:trPr>
        <w:tc>
          <w:tcPr>
            <w:tcW w:w="1269" w:type="dxa"/>
          </w:tcPr>
          <w:p w14:paraId="3CECCE10" w14:textId="77777777" w:rsidR="00B44DA2" w:rsidRDefault="00B44DA2"/>
        </w:tc>
        <w:tc>
          <w:tcPr>
            <w:tcW w:w="1381" w:type="dxa"/>
          </w:tcPr>
          <w:p w14:paraId="63AA022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C221AF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13714C6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7C8DAB2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6BB98D4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486D46F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349374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4ADB1AD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52A1F88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2AC8635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32AC70B3" w14:textId="77777777" w:rsidTr="00B44DA2">
        <w:trPr>
          <w:trHeight w:val="245"/>
        </w:trPr>
        <w:tc>
          <w:tcPr>
            <w:tcW w:w="1269" w:type="dxa"/>
          </w:tcPr>
          <w:p w14:paraId="46B75AD5" w14:textId="77777777" w:rsidR="00B44DA2" w:rsidRDefault="00B44DA2"/>
        </w:tc>
        <w:tc>
          <w:tcPr>
            <w:tcW w:w="1381" w:type="dxa"/>
          </w:tcPr>
          <w:p w14:paraId="03246F6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7D37E7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77A77B36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F2ED19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0DB794BD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56D1DD3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4C217168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3A08937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760E69FC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2204F15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52386BA3" w14:textId="77777777" w:rsidTr="00B44DA2">
        <w:trPr>
          <w:trHeight w:val="245"/>
        </w:trPr>
        <w:tc>
          <w:tcPr>
            <w:tcW w:w="1269" w:type="dxa"/>
          </w:tcPr>
          <w:p w14:paraId="1C6C5CCB" w14:textId="77777777" w:rsidR="00B44DA2" w:rsidRDefault="00B44DA2"/>
        </w:tc>
        <w:tc>
          <w:tcPr>
            <w:tcW w:w="1381" w:type="dxa"/>
          </w:tcPr>
          <w:p w14:paraId="0430A27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8D4F34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7C862BB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42489A9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2DF974A0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55FBF66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3E28331E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273DE91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0D24772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4AFC759A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  <w:tr w:rsidR="00B44DA2" w14:paraId="6ADE83CA" w14:textId="77777777" w:rsidTr="00B44DA2">
        <w:trPr>
          <w:trHeight w:val="245"/>
        </w:trPr>
        <w:tc>
          <w:tcPr>
            <w:tcW w:w="1269" w:type="dxa"/>
          </w:tcPr>
          <w:p w14:paraId="59862C1F" w14:textId="77777777" w:rsidR="00B44DA2" w:rsidRDefault="00B44DA2"/>
        </w:tc>
        <w:tc>
          <w:tcPr>
            <w:tcW w:w="1381" w:type="dxa"/>
          </w:tcPr>
          <w:p w14:paraId="0B578E49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38FA450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14:paraId="74364A4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1CD270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1CA55554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792" w:type="dxa"/>
          </w:tcPr>
          <w:p w14:paraId="0DC738DB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EDCEC05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14:paraId="6C575A13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14:paraId="6E277812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7B363D67" w14:textId="77777777" w:rsidR="00B44DA2" w:rsidRPr="006C35DB" w:rsidRDefault="00B44DA2">
            <w:pPr>
              <w:rPr>
                <w:sz w:val="16"/>
                <w:szCs w:val="16"/>
              </w:rPr>
            </w:pPr>
          </w:p>
        </w:tc>
      </w:tr>
    </w:tbl>
    <w:p w14:paraId="7572C175" w14:textId="77777777" w:rsidR="006C35DB" w:rsidRDefault="006C35DB"/>
    <w:sectPr w:rsidR="006C35DB" w:rsidSect="006C35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DB"/>
    <w:rsid w:val="005D72BF"/>
    <w:rsid w:val="006C35DB"/>
    <w:rsid w:val="007E5314"/>
    <w:rsid w:val="00B44DA2"/>
    <w:rsid w:val="00B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7DC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3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Lindquist</dc:creator>
  <cp:keywords/>
  <dc:description/>
  <cp:lastModifiedBy>Magpuri-Lavell, Theresa</cp:lastModifiedBy>
  <cp:revision>3</cp:revision>
  <dcterms:created xsi:type="dcterms:W3CDTF">2016-03-07T13:07:00Z</dcterms:created>
  <dcterms:modified xsi:type="dcterms:W3CDTF">2017-02-07T18:33:00Z</dcterms:modified>
</cp:coreProperties>
</file>